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941" w:rsidRDefault="00D85941" w:rsidP="00D85941">
      <w:pPr>
        <w:spacing w:line="360" w:lineRule="auto"/>
        <w:ind w:firstLine="720"/>
        <w:jc w:val="center"/>
        <w:rPr>
          <w:rFonts w:ascii="Times New Roman" w:hAnsi="Times New Roman" w:cs="Times New Roman"/>
          <w:b/>
          <w:color w:val="000000"/>
          <w:sz w:val="32"/>
          <w:szCs w:val="32"/>
        </w:rPr>
      </w:pPr>
      <w:r w:rsidRPr="00D85941">
        <w:rPr>
          <w:rFonts w:ascii="Times New Roman" w:hAnsi="Times New Roman" w:cs="Times New Roman"/>
          <w:b/>
          <w:color w:val="000000"/>
          <w:sz w:val="32"/>
          <w:szCs w:val="32"/>
        </w:rPr>
        <w:t>B</w:t>
      </w:r>
      <w:r>
        <w:rPr>
          <w:rFonts w:ascii="Times New Roman" w:hAnsi="Times New Roman" w:cs="Times New Roman"/>
          <w:b/>
          <w:color w:val="000000"/>
          <w:sz w:val="32"/>
          <w:szCs w:val="32"/>
        </w:rPr>
        <w:t>Ữ</w:t>
      </w:r>
      <w:r w:rsidRPr="00D85941">
        <w:rPr>
          <w:rFonts w:ascii="Times New Roman" w:hAnsi="Times New Roman" w:cs="Times New Roman"/>
          <w:b/>
          <w:color w:val="000000"/>
          <w:sz w:val="32"/>
          <w:szCs w:val="32"/>
        </w:rPr>
        <w:t xml:space="preserve">A CƠM GIA ĐÌNH </w:t>
      </w:r>
      <w:r>
        <w:rPr>
          <w:rFonts w:ascii="Times New Roman" w:hAnsi="Times New Roman" w:cs="Times New Roman"/>
          <w:b/>
          <w:color w:val="000000"/>
          <w:sz w:val="32"/>
          <w:szCs w:val="32"/>
        </w:rPr>
        <w:t>Ấ</w:t>
      </w:r>
      <w:r w:rsidRPr="00D85941">
        <w:rPr>
          <w:rFonts w:ascii="Times New Roman" w:hAnsi="Times New Roman" w:cs="Times New Roman"/>
          <w:b/>
          <w:color w:val="000000"/>
          <w:sz w:val="32"/>
          <w:szCs w:val="32"/>
        </w:rPr>
        <w:t>M ÁP YÊU THƯƠNG</w:t>
      </w:r>
    </w:p>
    <w:p w:rsidR="00D85941" w:rsidRPr="00D85941" w:rsidRDefault="00D85941" w:rsidP="00D85941">
      <w:pPr>
        <w:spacing w:line="360" w:lineRule="auto"/>
        <w:ind w:firstLine="720"/>
        <w:jc w:val="right"/>
        <w:rPr>
          <w:rFonts w:ascii="Times New Roman" w:hAnsi="Times New Roman" w:cs="Times New Roman"/>
          <w:b/>
          <w:sz w:val="26"/>
          <w:szCs w:val="26"/>
        </w:rPr>
      </w:pPr>
      <w:r w:rsidRPr="00D85941">
        <w:rPr>
          <w:rFonts w:ascii="Times New Roman" w:hAnsi="Times New Roman" w:cs="Times New Roman"/>
          <w:b/>
          <w:color w:val="000000"/>
          <w:sz w:val="26"/>
          <w:szCs w:val="26"/>
        </w:rPr>
        <w:t>Giảng viên: Lâm Thị Phương Thùy</w:t>
      </w:r>
    </w:p>
    <w:p w:rsidR="00B901FE" w:rsidRDefault="009639EF" w:rsidP="009639EF">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Mỗi gia đình là một tế bào của cơ thể xã hội. Tế bào có tràn đầy sức sống thì cơ thể mới khỏe mạnh. Nền tảng các giá trị đạo đức của xã hội cũng bắt nguồn từ gia đình. Một gia đình tốt sẽ sinh ra những con người mang những phẩm chất tốt đẹp.</w:t>
      </w:r>
    </w:p>
    <w:p w:rsidR="00F66E87" w:rsidRDefault="00F66E87" w:rsidP="009639EF">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Nếp nhà xưa lưu dấu ấn của những bữa cơm gia đình, có ba mẹ, anh chị em cùng chuyện trò rôm rả. Tuy không phải là bữa cơm ở những hàng quán sang trọng nhưng tâm hồn trẻ thơ nhờ đó mà được nuôi dưỡng trong bầu không khí thấm đẫm hồ</w:t>
      </w:r>
      <w:r w:rsidR="00810F7E">
        <w:rPr>
          <w:rFonts w:ascii="Times New Roman" w:hAnsi="Times New Roman" w:cs="Times New Roman"/>
          <w:sz w:val="26"/>
          <w:szCs w:val="26"/>
        </w:rPr>
        <w:t xml:space="preserve">n quê yêu thương. Chính trong bữa cơm gia đình bài học được dạy một cách nhẹ nhàng mà hiệu quả. Nhờ đó mà con trẻ lớn lên như những cây tre luôn vươn mình đứng thẳng. </w:t>
      </w:r>
      <w:r w:rsidR="00A70C03">
        <w:rPr>
          <w:rFonts w:ascii="Times New Roman" w:hAnsi="Times New Roman" w:cs="Times New Roman"/>
          <w:sz w:val="26"/>
          <w:szCs w:val="26"/>
        </w:rPr>
        <w:t>Cũng chính trong bữa cơm gia đình, cha mẹ sẽ có nhiều thời gian để quan tâm, thấu hiều hơn những đứa con của mình.</w:t>
      </w:r>
    </w:p>
    <w:p w:rsidR="00BA390B" w:rsidRDefault="009639EF" w:rsidP="00F66E87">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Trong thời buổi hiện đại, con người đang bị cuốn vào guồng quay của công việc, của những mối quan hệ xã hội bên ngoài. Khoảng cách giữ</w:t>
      </w:r>
      <w:r w:rsidR="00A70C03">
        <w:rPr>
          <w:rFonts w:ascii="Times New Roman" w:hAnsi="Times New Roman" w:cs="Times New Roman"/>
          <w:sz w:val="26"/>
          <w:szCs w:val="26"/>
        </w:rPr>
        <w:t xml:space="preserve">a các thành viên trong </w:t>
      </w:r>
      <w:r>
        <w:rPr>
          <w:rFonts w:ascii="Times New Roman" w:hAnsi="Times New Roman" w:cs="Times New Roman"/>
          <w:sz w:val="26"/>
          <w:szCs w:val="26"/>
        </w:rPr>
        <w:t>gia đ</w:t>
      </w:r>
      <w:r w:rsidR="00BA390B">
        <w:rPr>
          <w:rFonts w:ascii="Times New Roman" w:hAnsi="Times New Roman" w:cs="Times New Roman"/>
          <w:sz w:val="26"/>
          <w:szCs w:val="26"/>
        </w:rPr>
        <w:t>ì</w:t>
      </w:r>
      <w:r>
        <w:rPr>
          <w:rFonts w:ascii="Times New Roman" w:hAnsi="Times New Roman" w:cs="Times New Roman"/>
          <w:sz w:val="26"/>
          <w:szCs w:val="26"/>
        </w:rPr>
        <w:t>nh ngày một xa hơn. Ba mẹ mải mê với cuộc chiến“cơm áo gạo tiền”, con cái mải</w:t>
      </w:r>
      <w:r w:rsidR="00BA390B">
        <w:rPr>
          <w:rFonts w:ascii="Times New Roman" w:hAnsi="Times New Roman" w:cs="Times New Roman"/>
          <w:sz w:val="26"/>
          <w:szCs w:val="26"/>
        </w:rPr>
        <w:t xml:space="preserve"> mê với những thiết bị công nghệ, với những cuộc vui với bạn bè. Thời gian dành cho gia đình là rất hiếm hoi. Bữa cơm dành cho gia đình vì thế mà cũng không còn là vấn đề được nhiều người quan tâm. Thành ngữ xưa có câu “miếng trầu là đầu câu chuyện”. Bữa cơm gia đình cũng giữ một vị trí hết sức quan trọng như thế. Thời gian quây quần ăn cơm cùng nhau chính là thời gian “vàng” cho những chia sẻ gắn kết. Nhưng thời gian vàng ấy lại đang bị mọi người lãng quên.</w:t>
      </w:r>
    </w:p>
    <w:p w:rsidR="00B652E9" w:rsidRDefault="00F66E87" w:rsidP="00F66E87">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Quan hệ giữa các thành viên trong gia đình không những bị rạn nứt mà </w:t>
      </w:r>
      <w:r w:rsidR="00A70C03">
        <w:rPr>
          <w:rFonts w:ascii="Times New Roman" w:hAnsi="Times New Roman" w:cs="Times New Roman"/>
          <w:sz w:val="26"/>
          <w:szCs w:val="26"/>
        </w:rPr>
        <w:t xml:space="preserve">xã hội còn nảy sinh một hiện tượng tiêu cực “bạo lực gia đình”. Chúng ta đau lòng, xót thương, thậm chí căm phẫn trước hiện trạng con đánh cha, chồng giết vợ,…Đặc biệt là bạo hành trẻ em- những sinh linh yếu ớt không có sức chống trả. Khắp nơi trên thế giới nói chung và ở Việt Nam nói riêng, những búp non đang ngày ngày chịu đựng những tổn thương sâu sắc </w:t>
      </w:r>
      <w:r w:rsidR="00A70C03">
        <w:rPr>
          <w:rFonts w:ascii="Times New Roman" w:hAnsi="Times New Roman" w:cs="Times New Roman"/>
          <w:sz w:val="26"/>
          <w:szCs w:val="26"/>
        </w:rPr>
        <w:lastRenderedPageBreak/>
        <w:t>về cả thể xác lẫn tâm hồn. Ở cái tuổi ăn chưa no, lo chưa tới, những đứa trẻ bất hạnh bị chính những người thân yêu hành hạ một cách nhẫn tâm. Có trường hợp do cha mẹ các em kết hôn quá sớm, dẫn đến tình trạng không đủ kinh tế để chăm sóc, nuôi dưỡng</w:t>
      </w:r>
      <w:r w:rsidR="00017EA2">
        <w:rPr>
          <w:rFonts w:ascii="Times New Roman" w:hAnsi="Times New Roman" w:cs="Times New Roman"/>
          <w:sz w:val="26"/>
          <w:szCs w:val="26"/>
        </w:rPr>
        <w:t xml:space="preserve"> nên nảy sinh sự chán ghét, xem các em là một “món nợ đời”. Cũng có trường hợp cha mẹ muốn được nổi tiếng hay kiếm tiền từ chính tình thương của xã hội mà các em phải lao vào cuộc sống mưu sinh với những lằn roi chằng chịt. Lại có trường hợp cha mẹ nghiện rượu, trong cơn say họ đánh đập con mình mộ</w:t>
      </w:r>
      <w:r w:rsidR="00E66B4B">
        <w:rPr>
          <w:rFonts w:ascii="Times New Roman" w:hAnsi="Times New Roman" w:cs="Times New Roman"/>
          <w:sz w:val="26"/>
          <w:szCs w:val="26"/>
        </w:rPr>
        <w:t>t cách kh</w:t>
      </w:r>
      <w:r w:rsidR="00017EA2">
        <w:rPr>
          <w:rFonts w:ascii="Times New Roman" w:hAnsi="Times New Roman" w:cs="Times New Roman"/>
          <w:sz w:val="26"/>
          <w:szCs w:val="26"/>
        </w:rPr>
        <w:t xml:space="preserve">ông thương tiếc. </w:t>
      </w:r>
      <w:r w:rsidR="00E66B4B">
        <w:rPr>
          <w:rFonts w:ascii="Times New Roman" w:hAnsi="Times New Roman" w:cs="Times New Roman"/>
          <w:sz w:val="26"/>
          <w:szCs w:val="26"/>
        </w:rPr>
        <w:t xml:space="preserve">Từ những dồn nén, uất ức sâu đậm, những “nạn nhân” ấy nảy sinh lòng căm hận và những việc đáng tiếc đã xảy ra. Tức nước thì vỡ bờ, đó là quy luật tất yếu. </w:t>
      </w:r>
    </w:p>
    <w:p w:rsidR="00B652E9" w:rsidRDefault="00E66B4B" w:rsidP="00B652E9">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Không những trẻ em mà bất cứ đối tượng nào cũng có thể bị bạo hành bởi chính những người thân yêu.</w:t>
      </w:r>
      <w:r w:rsidR="00B652E9">
        <w:rPr>
          <w:rFonts w:ascii="Times New Roman" w:hAnsi="Times New Roman" w:cs="Times New Roman"/>
          <w:sz w:val="26"/>
          <w:szCs w:val="26"/>
        </w:rPr>
        <w:t xml:space="preserve"> Chồng đánh vợ, anh giết em không còn là vấn đề hiếm hoi trong xã hội. Chỉ cần gõ từ khóa “bạo lực gia đình” trên mạng, trong vòng chưa đầy một giây có đến hơn mười hai triệu kết quả. </w:t>
      </w:r>
      <w:r w:rsidR="00A70C03">
        <w:rPr>
          <w:rFonts w:ascii="Times New Roman" w:hAnsi="Times New Roman" w:cs="Times New Roman"/>
          <w:sz w:val="26"/>
          <w:szCs w:val="26"/>
        </w:rPr>
        <w:t>Thực trạng đáng buồn ấy ngày một gia tăng gióng lên hồi chuông cảnh tỉnh cho toàn xã hội.</w:t>
      </w:r>
      <w:r w:rsidR="00B652E9">
        <w:rPr>
          <w:rFonts w:ascii="Times New Roman" w:hAnsi="Times New Roman" w:cs="Times New Roman"/>
          <w:sz w:val="26"/>
          <w:szCs w:val="26"/>
        </w:rPr>
        <w:t xml:space="preserve"> Những truyền thống đạo đức tốt đẹp ngày càng bị đảo lộn. </w:t>
      </w:r>
    </w:p>
    <w:p w:rsidR="00F66E87" w:rsidRDefault="00B652E9" w:rsidP="00B652E9">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Có nhiều nguyên nhân dẫn đến thực trạng đáng buồn này. Nhưng về</w:t>
      </w:r>
      <w:r w:rsidR="002D1C8E">
        <w:rPr>
          <w:rFonts w:ascii="Times New Roman" w:hAnsi="Times New Roman" w:cs="Times New Roman"/>
          <w:sz w:val="26"/>
          <w:szCs w:val="26"/>
        </w:rPr>
        <w:t xml:space="preserve"> cơ</w:t>
      </w:r>
      <w:r>
        <w:rPr>
          <w:rFonts w:ascii="Times New Roman" w:hAnsi="Times New Roman" w:cs="Times New Roman"/>
          <w:sz w:val="26"/>
          <w:szCs w:val="26"/>
        </w:rPr>
        <w:t xml:space="preserve"> bản xuất phát từ </w:t>
      </w:r>
      <w:r w:rsidR="002D1C8E">
        <w:rPr>
          <w:rFonts w:ascii="Times New Roman" w:hAnsi="Times New Roman" w:cs="Times New Roman"/>
          <w:sz w:val="26"/>
          <w:szCs w:val="26"/>
        </w:rPr>
        <w:t xml:space="preserve">việc </w:t>
      </w:r>
      <w:r>
        <w:rPr>
          <w:rFonts w:ascii="Times New Roman" w:hAnsi="Times New Roman" w:cs="Times New Roman"/>
          <w:sz w:val="26"/>
          <w:szCs w:val="26"/>
        </w:rPr>
        <w:t>không được quan tâm, giáo dục tốt. Gia đình chính là nguồn lực sức mạnh, bạo lực gia đình dẫn đến bạo lực xã hội. Lẽ hiển nhiên, nếu không biết kính trọng những người thân trong gia đình thì khó có thể biết yêu thương, kính trọng</w:t>
      </w:r>
      <w:r w:rsidR="002D1C8E">
        <w:rPr>
          <w:rFonts w:ascii="Times New Roman" w:hAnsi="Times New Roman" w:cs="Times New Roman"/>
          <w:sz w:val="26"/>
          <w:szCs w:val="26"/>
        </w:rPr>
        <w:t xml:space="preserve"> những người không cùng máu mủ ruột rà.</w:t>
      </w:r>
    </w:p>
    <w:p w:rsidR="008244ED" w:rsidRDefault="002D1C8E" w:rsidP="008244ED">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Để xây dựng lại một nếp sống văn hóa gia đình, bản thân mỗi thành viên trong gia đình phải tự có ý thức về trách nhiệm của bản thân với nơi mình sinh ra. Đặc biệt trách nhiệm này phụ thuộc lớn vào những bậc làm cha, làm mẹ. Giành nhiều thời gian quan tâm con cái là trách nhiệm quan trọng. Nhất là việc giáo dục con về tầm quan trọng của bữa cơm gia đình. </w:t>
      </w:r>
      <w:r w:rsidR="00164D33">
        <w:rPr>
          <w:rFonts w:ascii="Times New Roman" w:hAnsi="Times New Roman" w:cs="Times New Roman"/>
          <w:sz w:val="26"/>
          <w:szCs w:val="26"/>
        </w:rPr>
        <w:t>Mẹ có thể dạy con gái cách chế biến những món ăn ngon, cách chăm sóc tốt cho gia đình. Cha dạy con trai biết giúp đỡ và yêu thương những người phụ nữ của gia đình. Từ việc biết yêu thương gia đình,</w:t>
      </w:r>
      <w:r w:rsidR="008244ED">
        <w:rPr>
          <w:rFonts w:ascii="Times New Roman" w:hAnsi="Times New Roman" w:cs="Times New Roman"/>
          <w:sz w:val="26"/>
          <w:szCs w:val="26"/>
        </w:rPr>
        <w:t xml:space="preserve"> con người sẽ biết quan tâm yêu thương </w:t>
      </w:r>
      <w:r w:rsidR="008244ED">
        <w:rPr>
          <w:rFonts w:ascii="Times New Roman" w:hAnsi="Times New Roman" w:cs="Times New Roman"/>
          <w:sz w:val="26"/>
          <w:szCs w:val="26"/>
        </w:rPr>
        <w:lastRenderedPageBreak/>
        <w:t>những người xung quanh. Nói như một người dẫn chương trình truyền hình nổi tiếng “hãy nêm một chút yêu thương, một chút lãng mạn và một chút hài hước vào bữa cơm gia đình”. Cuộc sống của con người sẽ thăng hoa hơn nhờ vào những phút giây đầm ấm bên những người thân yêu.</w:t>
      </w:r>
    </w:p>
    <w:p w:rsidR="008244ED" w:rsidRDefault="00C13DCD" w:rsidP="008244ED">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Bên cạnh gia đình, xã hội cũng nên dành nhiều chính sách, nhiều quan tâm đến hơn đến việc xây dựng những gia đình văn hóa.Tuyên truyền là một hình thức nhanh chóng và hiệu quả. </w:t>
      </w:r>
      <w:r w:rsidRPr="00C13DCD">
        <w:rPr>
          <w:rFonts w:ascii="Times New Roman" w:hAnsi="Times New Roman" w:cs="Times New Roman"/>
          <w:sz w:val="26"/>
          <w:szCs w:val="26"/>
        </w:rPr>
        <w:t>Từ năm 2001, Phó Thủ tướng Chính phủ Việt Nam Phạm Gia Khiêm ký ban hành Quyết định 72/2001/QĐ-TTG chọn </w:t>
      </w:r>
      <w:r w:rsidRPr="00C13DCD">
        <w:rPr>
          <w:rFonts w:ascii="Times New Roman" w:hAnsi="Times New Roman" w:cs="Times New Roman"/>
          <w:b/>
          <w:i/>
          <w:sz w:val="26"/>
          <w:szCs w:val="26"/>
        </w:rPr>
        <w:t>ngày 28 tháng 6</w:t>
      </w:r>
      <w:r w:rsidRPr="00C13DCD">
        <w:rPr>
          <w:rFonts w:ascii="Times New Roman" w:hAnsi="Times New Roman" w:cs="Times New Roman"/>
          <w:sz w:val="26"/>
          <w:szCs w:val="26"/>
        </w:rPr>
        <w:t> hàng năm là ngày gia đình Việt Nam.</w:t>
      </w:r>
      <w:r>
        <w:rPr>
          <w:rFonts w:ascii="Times New Roman" w:hAnsi="Times New Roman" w:cs="Times New Roman"/>
          <w:sz w:val="26"/>
          <w:szCs w:val="26"/>
        </w:rPr>
        <w:t xml:space="preserve"> Như vậy có thể thấy được sự quan tâm của nhà nước về việc phát triển tiềm lực quốc gia xuất phát từ nguồn lực gia đình.</w:t>
      </w:r>
    </w:p>
    <w:p w:rsidR="00456DE7" w:rsidRPr="00C13DCD" w:rsidRDefault="007A3C0D" w:rsidP="008244ED">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Bạo lực gia đình tuy là một vấn nạn nhưng không phải là không có cách giải quyết. Một trong những cách đơn giản và dễ làm nhất là phát huy những bữa cơm gia đình với những yêu thương được lan tỏa.</w:t>
      </w:r>
      <w:bookmarkStart w:id="0" w:name="_GoBack"/>
      <w:bookmarkEnd w:id="0"/>
    </w:p>
    <w:p w:rsidR="009639EF" w:rsidRPr="009639EF" w:rsidRDefault="009639EF" w:rsidP="009639EF">
      <w:pPr>
        <w:ind w:firstLine="720"/>
        <w:rPr>
          <w:rFonts w:ascii="Times New Roman" w:hAnsi="Times New Roman" w:cs="Times New Roman"/>
          <w:sz w:val="26"/>
          <w:szCs w:val="26"/>
        </w:rPr>
      </w:pPr>
    </w:p>
    <w:sectPr w:rsidR="009639EF" w:rsidRPr="009639EF" w:rsidSect="003B221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639EF"/>
    <w:rsid w:val="00017EA2"/>
    <w:rsid w:val="00164D33"/>
    <w:rsid w:val="00231EEC"/>
    <w:rsid w:val="002D1C8E"/>
    <w:rsid w:val="003B221E"/>
    <w:rsid w:val="00443D82"/>
    <w:rsid w:val="00456DE7"/>
    <w:rsid w:val="007A3C0D"/>
    <w:rsid w:val="00810F7E"/>
    <w:rsid w:val="008244ED"/>
    <w:rsid w:val="009639EF"/>
    <w:rsid w:val="00A70C03"/>
    <w:rsid w:val="00B652E9"/>
    <w:rsid w:val="00B901FE"/>
    <w:rsid w:val="00BA390B"/>
    <w:rsid w:val="00C13DCD"/>
    <w:rsid w:val="00D85941"/>
    <w:rsid w:val="00E66B4B"/>
    <w:rsid w:val="00F66E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2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ipl</cp:lastModifiedBy>
  <cp:revision>2</cp:revision>
  <dcterms:created xsi:type="dcterms:W3CDTF">2018-07-03T04:59:00Z</dcterms:created>
  <dcterms:modified xsi:type="dcterms:W3CDTF">2018-07-03T04:59:00Z</dcterms:modified>
</cp:coreProperties>
</file>